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7EF4E93B" w:rsidR="00726892" w:rsidRPr="00CC5C7C" w:rsidRDefault="00293D60" w:rsidP="0072689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4810">
        <w:rPr>
          <w:sz w:val="28"/>
          <w:szCs w:val="28"/>
        </w:rPr>
        <w:t xml:space="preserve">25.12. </w:t>
      </w:r>
      <w:r w:rsidR="003244E8">
        <w:rPr>
          <w:sz w:val="28"/>
          <w:szCs w:val="28"/>
        </w:rPr>
        <w:t>2023</w:t>
      </w:r>
      <w:r w:rsidR="00E42A8B" w:rsidRPr="006B4810">
        <w:rPr>
          <w:sz w:val="28"/>
          <w:szCs w:val="28"/>
        </w:rPr>
        <w:t xml:space="preserve"> </w:t>
      </w:r>
      <w:r w:rsidR="00726892" w:rsidRPr="006D6F9A">
        <w:rPr>
          <w:sz w:val="28"/>
          <w:szCs w:val="28"/>
        </w:rPr>
        <w:t xml:space="preserve">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1815B3">
        <w:rPr>
          <w:sz w:val="28"/>
          <w:szCs w:val="28"/>
        </w:rPr>
        <w:t xml:space="preserve">          </w:t>
      </w:r>
      <w:r w:rsidR="00726892" w:rsidRPr="006D6F9A">
        <w:rPr>
          <w:sz w:val="28"/>
          <w:szCs w:val="28"/>
        </w:rPr>
        <w:t>№</w:t>
      </w:r>
      <w:r w:rsidR="00E91458" w:rsidRPr="006D6F9A">
        <w:rPr>
          <w:sz w:val="28"/>
          <w:szCs w:val="28"/>
        </w:rPr>
        <w:t xml:space="preserve"> </w:t>
      </w:r>
      <w:r w:rsidR="006B4810">
        <w:rPr>
          <w:sz w:val="28"/>
          <w:szCs w:val="28"/>
        </w:rPr>
        <w:t>1241</w:t>
      </w:r>
      <w:r w:rsidR="002F4F49" w:rsidRPr="00CC5C7C">
        <w:rPr>
          <w:sz w:val="28"/>
          <w:szCs w:val="28"/>
        </w:rPr>
        <w:t xml:space="preserve"> 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56E529F1" w:rsidR="00271AF1" w:rsidRPr="006D6F9A" w:rsidRDefault="001C7897" w:rsidP="00271A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</w:t>
      </w:r>
      <w:r w:rsidR="00727458">
        <w:rPr>
          <w:b/>
          <w:i/>
          <w:sz w:val="28"/>
          <w:szCs w:val="28"/>
        </w:rPr>
        <w:t xml:space="preserve"> приложение №</w:t>
      </w:r>
      <w:r w:rsidR="00E42A8B" w:rsidRPr="00E42A8B">
        <w:rPr>
          <w:b/>
          <w:i/>
          <w:sz w:val="28"/>
          <w:szCs w:val="28"/>
        </w:rPr>
        <w:t>1</w:t>
      </w:r>
      <w:r w:rsidR="00727458">
        <w:rPr>
          <w:b/>
          <w:i/>
          <w:sz w:val="28"/>
          <w:szCs w:val="28"/>
        </w:rPr>
        <w:t xml:space="preserve"> к</w:t>
      </w:r>
      <w:r>
        <w:rPr>
          <w:b/>
          <w:i/>
          <w:sz w:val="28"/>
          <w:szCs w:val="28"/>
        </w:rPr>
        <w:t xml:space="preserve"> Постановлени</w:t>
      </w:r>
      <w:r w:rsidR="00727458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Главы городского округа Красноуфимск от 11.10.2022г. №942 «Об</w:t>
      </w:r>
      <w:r w:rsidR="00162B8C" w:rsidRPr="00162B8C">
        <w:rPr>
          <w:b/>
          <w:i/>
          <w:sz w:val="28"/>
          <w:szCs w:val="28"/>
        </w:rPr>
        <w:t xml:space="preserve"> утверждении положения</w:t>
      </w:r>
      <w:r w:rsidR="00162B8C"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0" w:name="_Hlk116632735"/>
      <w:r w:rsidR="004148DF">
        <w:rPr>
          <w:b/>
          <w:i/>
          <w:sz w:val="28"/>
          <w:szCs w:val="28"/>
        </w:rPr>
        <w:t xml:space="preserve">муниципального штаба </w:t>
      </w:r>
      <w:bookmarkStart w:id="1" w:name="_Hlk116894042"/>
      <w:bookmarkStart w:id="2" w:name="_Hlk116896339"/>
      <w:r w:rsidR="003B4344">
        <w:rPr>
          <w:b/>
          <w:i/>
          <w:sz w:val="28"/>
          <w:szCs w:val="28"/>
        </w:rPr>
        <w:t>по оказанию</w:t>
      </w:r>
      <w:r w:rsidR="004148DF">
        <w:rPr>
          <w:b/>
          <w:i/>
          <w:sz w:val="28"/>
          <w:szCs w:val="28"/>
        </w:rPr>
        <w:t xml:space="preserve"> помощи</w:t>
      </w:r>
      <w:r w:rsidR="00D84D75">
        <w:rPr>
          <w:b/>
          <w:i/>
          <w:sz w:val="28"/>
          <w:szCs w:val="28"/>
        </w:rPr>
        <w:t xml:space="preserve"> военнослужащим и мобилизованным гражданам</w:t>
      </w:r>
      <w:r w:rsidR="003F3F51">
        <w:rPr>
          <w:b/>
          <w:i/>
          <w:sz w:val="28"/>
          <w:szCs w:val="28"/>
        </w:rPr>
        <w:t xml:space="preserve"> </w:t>
      </w:r>
      <w:r w:rsidR="003B4344" w:rsidRPr="006D6F9A">
        <w:rPr>
          <w:b/>
          <w:i/>
          <w:sz w:val="28"/>
          <w:szCs w:val="28"/>
        </w:rPr>
        <w:t>городского округа Красноуфимск</w:t>
      </w:r>
      <w:bookmarkEnd w:id="0"/>
      <w:r w:rsidR="00D84D75">
        <w:rPr>
          <w:b/>
          <w:i/>
          <w:sz w:val="28"/>
          <w:szCs w:val="28"/>
        </w:rPr>
        <w:t xml:space="preserve">, а также членам их семей в рамках всероссийской акции </w:t>
      </w:r>
      <w:r w:rsidR="00D84D75" w:rsidRPr="00D84D75">
        <w:rPr>
          <w:b/>
          <w:i/>
          <w:sz w:val="28"/>
          <w:szCs w:val="28"/>
        </w:rPr>
        <w:t>#</w:t>
      </w:r>
      <w:r w:rsidR="00D84D75">
        <w:rPr>
          <w:b/>
          <w:i/>
          <w:sz w:val="28"/>
          <w:szCs w:val="28"/>
        </w:rPr>
        <w:t>МЫВМЕСТЕ</w:t>
      </w:r>
      <w:r>
        <w:rPr>
          <w:b/>
          <w:i/>
          <w:sz w:val="28"/>
          <w:szCs w:val="28"/>
        </w:rPr>
        <w:t>»</w:t>
      </w:r>
      <w:r w:rsidR="003F3F51">
        <w:rPr>
          <w:b/>
          <w:i/>
          <w:sz w:val="28"/>
          <w:szCs w:val="28"/>
        </w:rPr>
        <w:t>.</w:t>
      </w:r>
      <w:bookmarkEnd w:id="1"/>
    </w:p>
    <w:bookmarkEnd w:id="2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262C3C5C" w:rsidR="00271AF1" w:rsidRPr="006D6F9A" w:rsidRDefault="002F4F49" w:rsidP="006052AB">
      <w:pPr>
        <w:ind w:firstLine="708"/>
        <w:jc w:val="both"/>
        <w:rPr>
          <w:sz w:val="28"/>
          <w:szCs w:val="28"/>
        </w:rPr>
      </w:pPr>
      <w:r w:rsidRPr="006D6F9A">
        <w:rPr>
          <w:sz w:val="28"/>
          <w:szCs w:val="28"/>
        </w:rPr>
        <w:t>В целях обеспечения эффективного оказания поддержки семьям граждан городского округа Красноуфимск, подлежащих частичной мобилизации в Российской Федерации,  в связи с Указом Президента Российской Федерации от 21 сентября 2022 года № 647 «Об объявлении частичной мобилизации в Российской Федерации»,  Приказом военного комиссара Свердловской области от 21 сентября 2022 года № 278 «Об объявлении частичной мобилизации» (с изменениями от 23 сентября 2022 года)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3AB04F32" w14:textId="6ED2777A" w:rsidR="00565D46" w:rsidRPr="00955938" w:rsidRDefault="001C7897" w:rsidP="00955938">
      <w:pPr>
        <w:pStyle w:val="a6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955938">
        <w:rPr>
          <w:sz w:val="28"/>
          <w:szCs w:val="28"/>
        </w:rPr>
        <w:t>Внести в</w:t>
      </w:r>
      <w:r w:rsidR="00727458" w:rsidRPr="00727458">
        <w:rPr>
          <w:sz w:val="28"/>
          <w:szCs w:val="28"/>
        </w:rPr>
        <w:t xml:space="preserve"> приложение №</w:t>
      </w:r>
      <w:r w:rsidR="00B6668B">
        <w:rPr>
          <w:sz w:val="28"/>
          <w:szCs w:val="28"/>
        </w:rPr>
        <w:t>1</w:t>
      </w:r>
      <w:r w:rsidR="00727458" w:rsidRPr="00727458">
        <w:rPr>
          <w:sz w:val="28"/>
          <w:szCs w:val="28"/>
        </w:rPr>
        <w:t xml:space="preserve"> к Постановлению Главы </w:t>
      </w:r>
      <w:r w:rsidRPr="00955938">
        <w:rPr>
          <w:sz w:val="28"/>
          <w:szCs w:val="28"/>
        </w:rPr>
        <w:t>городского округа Красноуфимск от 11.10.2022</w:t>
      </w:r>
      <w:r w:rsidR="00FE6F70">
        <w:rPr>
          <w:sz w:val="28"/>
          <w:szCs w:val="28"/>
        </w:rPr>
        <w:t xml:space="preserve"> года</w:t>
      </w:r>
      <w:r w:rsidRPr="00955938">
        <w:rPr>
          <w:sz w:val="28"/>
          <w:szCs w:val="28"/>
        </w:rPr>
        <w:t xml:space="preserve">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#МЫВМЕСТЕ» следующие изменения: Приложение №</w:t>
      </w:r>
      <w:r w:rsidR="009357DD">
        <w:rPr>
          <w:sz w:val="28"/>
          <w:szCs w:val="28"/>
        </w:rPr>
        <w:t>1</w:t>
      </w:r>
      <w:r w:rsidRPr="00955938">
        <w:rPr>
          <w:sz w:val="28"/>
          <w:szCs w:val="28"/>
        </w:rPr>
        <w:t xml:space="preserve"> «</w:t>
      </w:r>
      <w:r w:rsidR="00955938" w:rsidRPr="00955938">
        <w:rPr>
          <w:sz w:val="28"/>
          <w:szCs w:val="28"/>
        </w:rPr>
        <w:t>Состав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Pr="00955938">
        <w:rPr>
          <w:sz w:val="28"/>
          <w:szCs w:val="28"/>
        </w:rPr>
        <w:t>»</w:t>
      </w:r>
      <w:r w:rsidR="00955938" w:rsidRPr="00955938">
        <w:rPr>
          <w:sz w:val="28"/>
          <w:szCs w:val="28"/>
        </w:rPr>
        <w:t xml:space="preserve"> изложить в новой редакции </w:t>
      </w:r>
      <w:r w:rsidR="0054338F">
        <w:rPr>
          <w:sz w:val="28"/>
          <w:szCs w:val="28"/>
        </w:rPr>
        <w:t>(</w:t>
      </w:r>
      <w:r w:rsidR="00955938" w:rsidRPr="00955938">
        <w:rPr>
          <w:sz w:val="28"/>
          <w:szCs w:val="28"/>
        </w:rPr>
        <w:t>приложение №1).</w:t>
      </w:r>
    </w:p>
    <w:p w14:paraId="08B950BB" w14:textId="64CF0E5F" w:rsidR="002F4F49" w:rsidRPr="00162B8C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</w:t>
      </w:r>
      <w:r w:rsidR="00FE6F70">
        <w:rPr>
          <w:sz w:val="28"/>
          <w:szCs w:val="28"/>
        </w:rPr>
        <w:t>П</w:t>
      </w:r>
      <w:r w:rsidRPr="00162B8C">
        <w:rPr>
          <w:sz w:val="28"/>
          <w:szCs w:val="28"/>
        </w:rPr>
        <w:t xml:space="preserve">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B021C5A" w14:textId="77777777" w:rsidR="00955938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5BD590FF" w14:textId="1E01EC30" w:rsidR="00955938" w:rsidRDefault="00955938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C85B588" w14:textId="77777777" w:rsidR="00FE6F70" w:rsidRDefault="00FE6F70" w:rsidP="00FE6F70">
      <w:pPr>
        <w:pStyle w:val="a6"/>
        <w:ind w:left="567"/>
        <w:jc w:val="both"/>
        <w:rPr>
          <w:sz w:val="28"/>
          <w:szCs w:val="28"/>
        </w:rPr>
      </w:pPr>
    </w:p>
    <w:p w14:paraId="4B03CCA5" w14:textId="77777777" w:rsidR="00955938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  </w:t>
      </w:r>
    </w:p>
    <w:p w14:paraId="7BBDB858" w14:textId="3AC9F7A9" w:rsidR="002F4F49" w:rsidRPr="006D6F9A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Глава городского округа Красноуфимск                               </w:t>
      </w:r>
      <w:r w:rsidR="00FE6F70">
        <w:rPr>
          <w:sz w:val="28"/>
          <w:szCs w:val="28"/>
        </w:rPr>
        <w:t xml:space="preserve">            </w:t>
      </w:r>
      <w:r w:rsidRPr="006D6F9A">
        <w:rPr>
          <w:sz w:val="28"/>
          <w:szCs w:val="28"/>
        </w:rPr>
        <w:t xml:space="preserve">      М.А. Конев</w:t>
      </w:r>
    </w:p>
    <w:p w14:paraId="1F719E29" w14:textId="77777777" w:rsidR="009357DD" w:rsidRDefault="009357DD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</w:p>
    <w:p w14:paraId="34EF255E" w14:textId="77777777" w:rsidR="009357DD" w:rsidRDefault="009357DD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</w:p>
    <w:p w14:paraId="658C4172" w14:textId="64CD597E" w:rsidR="008400BE" w:rsidRPr="006D6F9A" w:rsidRDefault="008400BE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  <w:r w:rsidRPr="006D6F9A">
        <w:rPr>
          <w:b/>
        </w:rPr>
        <w:t>СОГЛАСОВАНИЕ</w:t>
      </w:r>
    </w:p>
    <w:p w14:paraId="50B7A5BA" w14:textId="4DD1C281" w:rsidR="008400BE" w:rsidRDefault="008400BE" w:rsidP="008400BE">
      <w:pPr>
        <w:jc w:val="center"/>
        <w:rPr>
          <w:b/>
        </w:rPr>
      </w:pPr>
      <w:r w:rsidRPr="006D6F9A">
        <w:rPr>
          <w:b/>
        </w:rPr>
        <w:t xml:space="preserve">Проекта </w:t>
      </w:r>
      <w:r w:rsidR="00872882">
        <w:rPr>
          <w:b/>
        </w:rPr>
        <w:t>П</w:t>
      </w:r>
      <w:r w:rsidRPr="006D6F9A">
        <w:rPr>
          <w:b/>
        </w:rPr>
        <w:t>остановления</w:t>
      </w:r>
      <w:r w:rsidR="00872882">
        <w:rPr>
          <w:b/>
        </w:rPr>
        <w:t xml:space="preserve"> </w:t>
      </w:r>
      <w:r w:rsidR="003244E8">
        <w:rPr>
          <w:b/>
        </w:rPr>
        <w:t>Главы</w:t>
      </w:r>
      <w:r w:rsidRPr="006D6F9A">
        <w:rPr>
          <w:b/>
        </w:rPr>
        <w:t xml:space="preserve"> городского округа Красноуфимск </w:t>
      </w:r>
    </w:p>
    <w:p w14:paraId="704196F1" w14:textId="77777777" w:rsidR="003244E8" w:rsidRPr="006D6F9A" w:rsidRDefault="003244E8" w:rsidP="008400BE">
      <w:pPr>
        <w:jc w:val="center"/>
        <w:rPr>
          <w:b/>
        </w:rPr>
      </w:pPr>
    </w:p>
    <w:p w14:paraId="305DBF51" w14:textId="12FAB003" w:rsidR="008400BE" w:rsidRPr="006D6F9A" w:rsidRDefault="008400BE" w:rsidP="008400BE">
      <w:pPr>
        <w:jc w:val="center"/>
        <w:rPr>
          <w:b/>
        </w:rPr>
      </w:pPr>
      <w:r w:rsidRPr="006D6F9A">
        <w:rPr>
          <w:b/>
        </w:rPr>
        <w:t>Наименование постановления:</w:t>
      </w:r>
    </w:p>
    <w:p w14:paraId="564345CF" w14:textId="4A103CBC" w:rsidR="008400BE" w:rsidRPr="006D6F9A" w:rsidRDefault="008400BE" w:rsidP="008400BE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 w:rsidR="00955938" w:rsidRPr="00955938">
        <w:rPr>
          <w:rFonts w:ascii="Times New Roman" w:hAnsi="Times New Roman" w:cs="Times New Roman"/>
          <w:i/>
          <w:iCs/>
          <w:sz w:val="26"/>
          <w:szCs w:val="26"/>
        </w:rPr>
        <w:t xml:space="preserve">О внесении изменений в </w:t>
      </w:r>
      <w:r w:rsidR="009357DD">
        <w:rPr>
          <w:rFonts w:ascii="Times New Roman" w:hAnsi="Times New Roman" w:cs="Times New Roman"/>
          <w:i/>
          <w:iCs/>
          <w:sz w:val="26"/>
          <w:szCs w:val="26"/>
        </w:rPr>
        <w:t xml:space="preserve">приложение №1 к </w:t>
      </w:r>
      <w:r w:rsidR="00955938" w:rsidRPr="00955938">
        <w:rPr>
          <w:rFonts w:ascii="Times New Roman" w:hAnsi="Times New Roman" w:cs="Times New Roman"/>
          <w:i/>
          <w:iCs/>
          <w:sz w:val="26"/>
          <w:szCs w:val="26"/>
        </w:rPr>
        <w:t>Постановлени</w:t>
      </w:r>
      <w:r w:rsidR="009357DD">
        <w:rPr>
          <w:rFonts w:ascii="Times New Roman" w:hAnsi="Times New Roman" w:cs="Times New Roman"/>
          <w:i/>
          <w:iCs/>
          <w:sz w:val="26"/>
          <w:szCs w:val="26"/>
        </w:rPr>
        <w:t>ю</w:t>
      </w:r>
      <w:r w:rsidR="00955938" w:rsidRPr="00955938">
        <w:rPr>
          <w:rFonts w:ascii="Times New Roman" w:hAnsi="Times New Roman" w:cs="Times New Roman"/>
          <w:i/>
          <w:iCs/>
          <w:sz w:val="26"/>
          <w:szCs w:val="26"/>
        </w:rPr>
        <w:t xml:space="preserve"> Главы городского округа Красноуфимск от 11.10.2022г.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» </w:t>
      </w:r>
    </w:p>
    <w:p w14:paraId="6DDA0038" w14:textId="77777777" w:rsidR="008400BE" w:rsidRPr="006D6F9A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186"/>
        <w:gridCol w:w="1701"/>
        <w:gridCol w:w="1644"/>
        <w:gridCol w:w="1752"/>
      </w:tblGrid>
      <w:tr w:rsidR="008400BE" w:rsidRPr="006D6F9A" w14:paraId="6957D858" w14:textId="77777777" w:rsidTr="00492453"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55E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Должность </w:t>
            </w:r>
          </w:p>
          <w:p w14:paraId="5108BF42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Фамилия и инициалы 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755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Сроки и результаты согласования </w:t>
            </w:r>
          </w:p>
        </w:tc>
      </w:tr>
      <w:tr w:rsidR="008400BE" w:rsidRPr="006D6F9A" w14:paraId="21905A18" w14:textId="77777777" w:rsidTr="00492453"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9A75" w14:textId="77777777" w:rsidR="008400BE" w:rsidRPr="006D6F9A" w:rsidRDefault="008400BE" w:rsidP="00492453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954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поступления на согласование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16E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согласования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8F5B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Замечания и подпись</w:t>
            </w:r>
          </w:p>
        </w:tc>
      </w:tr>
      <w:tr w:rsidR="00293D60" w:rsidRPr="006D6F9A" w14:paraId="3E06D2A7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1DC" w14:textId="442760D6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D846" w14:textId="5A90FFC1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Ю.С. Ладейщиков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017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32C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708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D60" w:rsidRPr="006D6F9A" w14:paraId="62813F65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4DB" w14:textId="1A4ED56C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445" w14:textId="04A60B4D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А.С. Колмаков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C8B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58B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F31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D60" w:rsidRPr="006D6F9A" w14:paraId="48DD6E36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DC5" w14:textId="7DF933A0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Независимый эксперт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D81" w14:textId="65DA3AEA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Л.В. Моржерина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DE3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C7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CD6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D9D9D1" w14:textId="77777777" w:rsidR="008400BE" w:rsidRPr="006D6F9A" w:rsidRDefault="008400BE" w:rsidP="008400BE">
      <w:pPr>
        <w:jc w:val="center"/>
        <w:rPr>
          <w:sz w:val="28"/>
          <w:szCs w:val="28"/>
        </w:rPr>
      </w:pPr>
    </w:p>
    <w:p w14:paraId="4D861CB6" w14:textId="41EFF85E" w:rsidR="008400BE" w:rsidRPr="006D6F9A" w:rsidRDefault="008400BE" w:rsidP="008400BE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Постановление разослать:</w:t>
      </w:r>
    </w:p>
    <w:p w14:paraId="2D0860A3" w14:textId="77777777" w:rsidR="008400BE" w:rsidRDefault="008400BE" w:rsidP="008400BE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«Вестник городского округа Красноуфимск»</w:t>
      </w:r>
    </w:p>
    <w:p w14:paraId="5F744E00" w14:textId="77777777" w:rsidR="00293D60" w:rsidRDefault="00293D60" w:rsidP="008400BE">
      <w:pPr>
        <w:jc w:val="both"/>
        <w:rPr>
          <w:sz w:val="28"/>
          <w:szCs w:val="28"/>
        </w:rPr>
      </w:pPr>
    </w:p>
    <w:p w14:paraId="589920EA" w14:textId="77777777" w:rsidR="00293D60" w:rsidRDefault="00293D60" w:rsidP="008400BE">
      <w:pPr>
        <w:jc w:val="both"/>
        <w:rPr>
          <w:sz w:val="28"/>
          <w:szCs w:val="28"/>
        </w:rPr>
      </w:pPr>
    </w:p>
    <w:p w14:paraId="179E1C50" w14:textId="77777777" w:rsidR="00293D60" w:rsidRDefault="00293D60" w:rsidP="008400BE">
      <w:pPr>
        <w:jc w:val="both"/>
        <w:rPr>
          <w:sz w:val="28"/>
          <w:szCs w:val="28"/>
        </w:rPr>
      </w:pPr>
    </w:p>
    <w:p w14:paraId="4A50C60B" w14:textId="77777777" w:rsidR="00293D60" w:rsidRDefault="00293D60" w:rsidP="008400BE">
      <w:pPr>
        <w:jc w:val="both"/>
        <w:rPr>
          <w:sz w:val="28"/>
          <w:szCs w:val="28"/>
        </w:rPr>
      </w:pPr>
    </w:p>
    <w:p w14:paraId="49B6D581" w14:textId="77777777" w:rsidR="00293D60" w:rsidRDefault="00293D60" w:rsidP="008400BE">
      <w:pPr>
        <w:jc w:val="both"/>
        <w:rPr>
          <w:sz w:val="28"/>
          <w:szCs w:val="28"/>
        </w:rPr>
      </w:pPr>
    </w:p>
    <w:p w14:paraId="027DC972" w14:textId="77777777" w:rsidR="00293D60" w:rsidRDefault="00293D60" w:rsidP="008400BE">
      <w:pPr>
        <w:jc w:val="both"/>
        <w:rPr>
          <w:sz w:val="28"/>
          <w:szCs w:val="28"/>
        </w:rPr>
      </w:pPr>
    </w:p>
    <w:p w14:paraId="3401ADCD" w14:textId="00C364E3" w:rsidR="008400BE" w:rsidRPr="006D6F9A" w:rsidRDefault="008400BE" w:rsidP="008400BE">
      <w:pPr>
        <w:jc w:val="both"/>
        <w:rPr>
          <w:sz w:val="28"/>
          <w:szCs w:val="28"/>
        </w:rPr>
      </w:pPr>
    </w:p>
    <w:p w14:paraId="55701D40" w14:textId="77777777" w:rsidR="008400BE" w:rsidRDefault="008400BE" w:rsidP="008400BE">
      <w:pPr>
        <w:jc w:val="both"/>
        <w:rPr>
          <w:sz w:val="20"/>
        </w:rPr>
      </w:pPr>
    </w:p>
    <w:p w14:paraId="45C60682" w14:textId="77777777" w:rsidR="008400BE" w:rsidRDefault="008400BE" w:rsidP="008400BE">
      <w:pPr>
        <w:jc w:val="both"/>
        <w:rPr>
          <w:sz w:val="20"/>
        </w:rPr>
      </w:pPr>
    </w:p>
    <w:p w14:paraId="37E4AE62" w14:textId="77777777" w:rsidR="008400BE" w:rsidRDefault="008400BE" w:rsidP="008400BE">
      <w:pPr>
        <w:jc w:val="both"/>
        <w:rPr>
          <w:sz w:val="20"/>
        </w:rPr>
      </w:pPr>
    </w:p>
    <w:p w14:paraId="1143BD13" w14:textId="77777777" w:rsidR="008400BE" w:rsidRDefault="008400BE" w:rsidP="008400BE">
      <w:pPr>
        <w:jc w:val="both"/>
        <w:rPr>
          <w:sz w:val="20"/>
        </w:rPr>
      </w:pPr>
    </w:p>
    <w:p w14:paraId="5280D910" w14:textId="77777777" w:rsidR="008400BE" w:rsidRDefault="008400BE" w:rsidP="008400BE">
      <w:pPr>
        <w:jc w:val="both"/>
        <w:rPr>
          <w:sz w:val="20"/>
        </w:rPr>
      </w:pPr>
    </w:p>
    <w:p w14:paraId="437359AC" w14:textId="77777777" w:rsidR="008400BE" w:rsidRDefault="008400BE" w:rsidP="008400BE">
      <w:pPr>
        <w:jc w:val="both"/>
        <w:rPr>
          <w:sz w:val="20"/>
        </w:rPr>
      </w:pPr>
    </w:p>
    <w:p w14:paraId="380D8F80" w14:textId="77777777" w:rsidR="008400BE" w:rsidRDefault="008400BE" w:rsidP="008400BE">
      <w:pPr>
        <w:jc w:val="both"/>
        <w:rPr>
          <w:sz w:val="20"/>
        </w:rPr>
      </w:pPr>
    </w:p>
    <w:p w14:paraId="6FCD6961" w14:textId="58B3C2FE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 xml:space="preserve">Исполнитель, телефон </w:t>
      </w:r>
    </w:p>
    <w:p w14:paraId="3650B363" w14:textId="0C5C818A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 xml:space="preserve">8(34394) 50297 </w:t>
      </w:r>
      <w:r w:rsidR="009357DD">
        <w:rPr>
          <w:sz w:val="20"/>
        </w:rPr>
        <w:t>А.А. Шарафетдинова</w:t>
      </w:r>
    </w:p>
    <w:p w14:paraId="619F2211" w14:textId="77777777" w:rsidR="009357DD" w:rsidRDefault="009357DD" w:rsidP="00407707">
      <w:pPr>
        <w:jc w:val="right"/>
        <w:rPr>
          <w:sz w:val="28"/>
          <w:szCs w:val="28"/>
        </w:rPr>
      </w:pPr>
    </w:p>
    <w:p w14:paraId="6CFCAF4D" w14:textId="77777777" w:rsidR="003244E8" w:rsidRDefault="003244E8" w:rsidP="00407707">
      <w:pPr>
        <w:jc w:val="right"/>
        <w:rPr>
          <w:sz w:val="28"/>
          <w:szCs w:val="28"/>
        </w:rPr>
      </w:pPr>
    </w:p>
    <w:p w14:paraId="345B01D0" w14:textId="2E18157A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 w:rsidR="00955938">
        <w:rPr>
          <w:sz w:val="28"/>
          <w:szCs w:val="28"/>
        </w:rPr>
        <w:t>1</w:t>
      </w:r>
    </w:p>
    <w:p w14:paraId="226153B8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2FCF1C63" w:rsidR="00CC5C7C" w:rsidRPr="006D6F9A" w:rsidRDefault="00955938" w:rsidP="00955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07707" w:rsidRPr="006D6F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D1344">
        <w:rPr>
          <w:sz w:val="28"/>
          <w:szCs w:val="28"/>
        </w:rPr>
        <w:t xml:space="preserve"> </w:t>
      </w:r>
      <w:r w:rsidR="003244E8">
        <w:rPr>
          <w:sz w:val="28"/>
          <w:szCs w:val="28"/>
        </w:rPr>
        <w:t xml:space="preserve">   </w:t>
      </w:r>
      <w:r w:rsidR="002D1344">
        <w:rPr>
          <w:sz w:val="28"/>
          <w:szCs w:val="28"/>
        </w:rPr>
        <w:t xml:space="preserve">      </w:t>
      </w:r>
      <w:r w:rsidR="00E42A8B" w:rsidRPr="009357DD">
        <w:rPr>
          <w:sz w:val="28"/>
          <w:szCs w:val="28"/>
        </w:rPr>
        <w:t xml:space="preserve">      </w:t>
      </w:r>
      <w:r w:rsidR="00407707" w:rsidRPr="006D6F9A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3E30BB2F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bookmarkStart w:id="3" w:name="_Hlk116655843"/>
      <w:r w:rsidR="00BE7F7C" w:rsidRPr="00BE7F7C">
        <w:rPr>
          <w:b/>
          <w:bCs/>
          <w:sz w:val="28"/>
          <w:szCs w:val="28"/>
        </w:rPr>
        <w:t xml:space="preserve">муниципального штаба </w:t>
      </w:r>
      <w:bookmarkEnd w:id="3"/>
      <w:r w:rsidR="001C7897" w:rsidRPr="001C7897">
        <w:rPr>
          <w:b/>
          <w:bCs/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730588" w:rsidRPr="00730588">
        <w:rPr>
          <w:b/>
          <w:bCs/>
          <w:sz w:val="28"/>
          <w:szCs w:val="28"/>
        </w:rPr>
        <w:t>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6173"/>
      </w:tblGrid>
      <w:tr w:rsidR="00CC5C7C" w:rsidRPr="006D6F9A" w14:paraId="27616957" w14:textId="77777777" w:rsidTr="0054338F">
        <w:tc>
          <w:tcPr>
            <w:tcW w:w="2547" w:type="dxa"/>
          </w:tcPr>
          <w:p w14:paraId="7F9A937F" w14:textId="5475BF4F" w:rsidR="00CC5C7C" w:rsidRPr="006D6F9A" w:rsidRDefault="00BE7F7C" w:rsidP="00492453">
            <w:pPr>
              <w:jc w:val="both"/>
              <w:rPr>
                <w:szCs w:val="28"/>
              </w:rPr>
            </w:pPr>
            <w:bookmarkStart w:id="4" w:name="_Hlk116656558"/>
            <w:r>
              <w:rPr>
                <w:sz w:val="28"/>
                <w:szCs w:val="28"/>
              </w:rPr>
              <w:t>Начальник штаба</w:t>
            </w:r>
          </w:p>
          <w:bookmarkEnd w:id="4"/>
          <w:p w14:paraId="68196B24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32303598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4BF23ED6" w14:textId="716E8941" w:rsidR="00CC5C7C" w:rsidRPr="006D6F9A" w:rsidRDefault="00CC5C7C" w:rsidP="0054338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Ладейщиков </w:t>
            </w:r>
            <w:r w:rsidR="00FE6F70">
              <w:rPr>
                <w:sz w:val="28"/>
                <w:szCs w:val="28"/>
              </w:rPr>
              <w:t>Юрий Сергеевич,</w:t>
            </w:r>
            <w:r w:rsidRPr="006D6F9A">
              <w:rPr>
                <w:sz w:val="28"/>
                <w:szCs w:val="28"/>
              </w:rPr>
              <w:t xml:space="preserve">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</w:tc>
      </w:tr>
      <w:tr w:rsidR="00CC5C7C" w:rsidRPr="006D6F9A" w14:paraId="179871E8" w14:textId="77777777" w:rsidTr="0054338F">
        <w:tc>
          <w:tcPr>
            <w:tcW w:w="2547" w:type="dxa"/>
            <w:hideMark/>
          </w:tcPr>
          <w:p w14:paraId="5F130106" w14:textId="4EFFFB02" w:rsidR="00CC5C7C" w:rsidRPr="006D6F9A" w:rsidRDefault="00BE7F7C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  <w:tc>
          <w:tcPr>
            <w:tcW w:w="850" w:type="dxa"/>
            <w:hideMark/>
          </w:tcPr>
          <w:p w14:paraId="771B3BE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  <w:hideMark/>
          </w:tcPr>
          <w:p w14:paraId="6AD56534" w14:textId="07CA10C9" w:rsidR="00CC5C7C" w:rsidRPr="006D6F9A" w:rsidRDefault="00B6668B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Волкова Виктория Александровна, начальник отдела</w:t>
            </w:r>
            <w:r w:rsidRPr="006D6F9A">
              <w:rPr>
                <w:sz w:val="28"/>
                <w:szCs w:val="28"/>
              </w:rPr>
              <w:t xml:space="preserve">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F45CE" w:rsidRPr="006D6F9A" w14:paraId="1AFD8685" w14:textId="77777777" w:rsidTr="0054338F">
        <w:tc>
          <w:tcPr>
            <w:tcW w:w="2547" w:type="dxa"/>
          </w:tcPr>
          <w:p w14:paraId="5ABC32A1" w14:textId="5F92B460" w:rsidR="007F45CE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850" w:type="dxa"/>
          </w:tcPr>
          <w:p w14:paraId="00EF2A07" w14:textId="1A1EBB04" w:rsidR="007F45CE" w:rsidRPr="006D6F9A" w:rsidRDefault="007F45CE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722BF25B" w14:textId="51529411" w:rsidR="007F45CE" w:rsidRPr="006D6F9A" w:rsidRDefault="00B6668B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Шарафетдинова Анна Александровна</w:t>
            </w:r>
            <w:r w:rsidR="007F45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</w:t>
            </w:r>
            <w:r w:rsidR="007F45CE">
              <w:rPr>
                <w:sz w:val="28"/>
                <w:szCs w:val="28"/>
              </w:rPr>
              <w:t xml:space="preserve"> </w:t>
            </w:r>
            <w:r w:rsidR="007F45CE" w:rsidRPr="006D6F9A">
              <w:rPr>
                <w:sz w:val="28"/>
                <w:szCs w:val="28"/>
              </w:rPr>
              <w:t xml:space="preserve">отдела по социальной политике, молодежным программам и туризму Администрации </w:t>
            </w:r>
            <w:r w:rsidR="007F45CE">
              <w:rPr>
                <w:sz w:val="28"/>
                <w:szCs w:val="28"/>
              </w:rPr>
              <w:t>городского округа</w:t>
            </w:r>
            <w:r w:rsidR="007F45CE"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CC5C7C" w:rsidRPr="006D6F9A" w14:paraId="3145C352" w14:textId="77777777" w:rsidTr="0054338F">
        <w:trPr>
          <w:trHeight w:val="468"/>
        </w:trPr>
        <w:tc>
          <w:tcPr>
            <w:tcW w:w="2547" w:type="dxa"/>
          </w:tcPr>
          <w:p w14:paraId="68AE5275" w14:textId="1C9FB92D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 w:rsidR="00BE7F7C"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029E366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</w:tcPr>
          <w:p w14:paraId="0A992C51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</w:tr>
      <w:tr w:rsidR="00B6668B" w:rsidRPr="006D6F9A" w14:paraId="0E833DED" w14:textId="77777777" w:rsidTr="0054338F">
        <w:trPr>
          <w:trHeight w:val="468"/>
        </w:trPr>
        <w:tc>
          <w:tcPr>
            <w:tcW w:w="2547" w:type="dxa"/>
          </w:tcPr>
          <w:p w14:paraId="31099932" w14:textId="77777777" w:rsidR="00B6668B" w:rsidRPr="006D6F9A" w:rsidRDefault="00B6668B" w:rsidP="00492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46EA14" w14:textId="77777777" w:rsidR="00B6668B" w:rsidRPr="006D6F9A" w:rsidRDefault="00B6668B" w:rsidP="00492453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</w:tcPr>
          <w:p w14:paraId="338EF614" w14:textId="7B994E99" w:rsidR="00B6668B" w:rsidRPr="0078654D" w:rsidRDefault="00B6668B" w:rsidP="00492453">
            <w:pPr>
              <w:jc w:val="both"/>
              <w:rPr>
                <w:sz w:val="28"/>
                <w:szCs w:val="28"/>
              </w:rPr>
            </w:pPr>
            <w:r w:rsidRPr="0078654D">
              <w:rPr>
                <w:sz w:val="28"/>
                <w:szCs w:val="28"/>
              </w:rPr>
              <w:t>Антипина</w:t>
            </w:r>
            <w:r w:rsidR="0078654D" w:rsidRPr="0078654D">
              <w:rPr>
                <w:sz w:val="28"/>
                <w:szCs w:val="28"/>
              </w:rPr>
              <w:t xml:space="preserve"> Елена Николаевна, первый заместитель Главы городского округа Красноуфимск</w:t>
            </w:r>
          </w:p>
        </w:tc>
      </w:tr>
      <w:tr w:rsidR="00430F9C" w:rsidRPr="006D6F9A" w14:paraId="516A77E2" w14:textId="77777777" w:rsidTr="0054338F">
        <w:trPr>
          <w:trHeight w:val="468"/>
        </w:trPr>
        <w:tc>
          <w:tcPr>
            <w:tcW w:w="2547" w:type="dxa"/>
          </w:tcPr>
          <w:p w14:paraId="673D8A9E" w14:textId="77777777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FBB78D" w14:textId="40CA986C" w:rsidR="00430F9C" w:rsidRPr="006D6F9A" w:rsidRDefault="00430F9C" w:rsidP="00430F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3" w:type="dxa"/>
          </w:tcPr>
          <w:p w14:paraId="59BD6221" w14:textId="39440FDF" w:rsidR="00430F9C" w:rsidRPr="006D6F9A" w:rsidRDefault="00430F9C" w:rsidP="00430F9C">
            <w:pPr>
              <w:jc w:val="both"/>
              <w:rPr>
                <w:szCs w:val="28"/>
              </w:rPr>
            </w:pPr>
            <w:r w:rsidRPr="0006596F">
              <w:rPr>
                <w:sz w:val="28"/>
                <w:szCs w:val="28"/>
              </w:rPr>
              <w:t>Колмаков Алексей Сергеевич</w:t>
            </w:r>
            <w:r>
              <w:rPr>
                <w:sz w:val="28"/>
                <w:szCs w:val="28"/>
              </w:rPr>
              <w:t>, н</w:t>
            </w:r>
            <w:r w:rsidRPr="0006596F">
              <w:rPr>
                <w:sz w:val="28"/>
                <w:szCs w:val="28"/>
              </w:rPr>
              <w:t>ачальник отдела по правовой работе Администрации городского округа Красноуфимск</w:t>
            </w:r>
          </w:p>
        </w:tc>
      </w:tr>
      <w:tr w:rsidR="00430F9C" w:rsidRPr="006D6F9A" w14:paraId="39C652EF" w14:textId="77777777" w:rsidTr="0054338F">
        <w:tc>
          <w:tcPr>
            <w:tcW w:w="2547" w:type="dxa"/>
          </w:tcPr>
          <w:p w14:paraId="5C62EB7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59F0C24F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45B3329" w14:textId="0321B78E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</w:t>
            </w:r>
          </w:p>
        </w:tc>
      </w:tr>
      <w:tr w:rsidR="00430F9C" w:rsidRPr="006D6F9A" w14:paraId="074EA17D" w14:textId="77777777" w:rsidTr="0054338F">
        <w:tc>
          <w:tcPr>
            <w:tcW w:w="2547" w:type="dxa"/>
          </w:tcPr>
          <w:p w14:paraId="086866A8" w14:textId="77777777" w:rsidR="00430F9C" w:rsidRPr="00A34D6E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2836E79E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73" w:type="dxa"/>
          </w:tcPr>
          <w:p w14:paraId="52BBBD01" w14:textId="3F8B7863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Пунегов Андрей Сергеевич, начальник отделения планирования, предназначения, подготовки и учета мобилизационных ресурсов военного комиссариата г. Красноуфимск, Ачитского и Красноуфимского районов (по согласованию)</w:t>
            </w:r>
          </w:p>
        </w:tc>
      </w:tr>
      <w:tr w:rsidR="00430F9C" w:rsidRPr="006D6F9A" w14:paraId="603CD38E" w14:textId="77777777" w:rsidTr="0054338F">
        <w:tc>
          <w:tcPr>
            <w:tcW w:w="2547" w:type="dxa"/>
          </w:tcPr>
          <w:p w14:paraId="27E30E62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CAB8AE9" w14:textId="188CC954" w:rsidR="00430F9C" w:rsidRPr="00795F16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BFCE728" w14:textId="5D2B25E2" w:rsidR="00430F9C" w:rsidRPr="00795F16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Светлана Владимировна, </w:t>
            </w:r>
            <w:r w:rsidRPr="00ED1249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</w:t>
            </w:r>
            <w:r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430F9C" w:rsidRPr="006D6F9A" w14:paraId="733C0986" w14:textId="77777777" w:rsidTr="0054338F">
        <w:tc>
          <w:tcPr>
            <w:tcW w:w="2547" w:type="dxa"/>
          </w:tcPr>
          <w:p w14:paraId="31775EF9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B834608" w14:textId="6146414E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6227701" w14:textId="3894727B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Чужова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</w:t>
            </w:r>
          </w:p>
        </w:tc>
      </w:tr>
      <w:tr w:rsidR="00430F9C" w:rsidRPr="006D6F9A" w14:paraId="1C14A051" w14:textId="77777777" w:rsidTr="0054338F">
        <w:tc>
          <w:tcPr>
            <w:tcW w:w="2547" w:type="dxa"/>
          </w:tcPr>
          <w:p w14:paraId="253F2A53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03477272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  <w:p w14:paraId="66FE2D0B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012F097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6444F47D" w14:textId="098F742E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4644DA1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  <w:hideMark/>
          </w:tcPr>
          <w:p w14:paraId="29B19101" w14:textId="757B63CB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Лихачев Алексей Сергеевич, главный специалист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430F9C" w:rsidRPr="006D6F9A" w14:paraId="39548FCA" w14:textId="77777777" w:rsidTr="0054338F">
        <w:tc>
          <w:tcPr>
            <w:tcW w:w="2547" w:type="dxa"/>
          </w:tcPr>
          <w:p w14:paraId="39E7C0B6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AD8C848" w14:textId="467BAF73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3988348B" w14:textId="19B046EE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</w:t>
            </w:r>
          </w:p>
        </w:tc>
      </w:tr>
      <w:tr w:rsidR="00B6668B" w:rsidRPr="006D6F9A" w14:paraId="29DF2FF8" w14:textId="77777777" w:rsidTr="0054338F">
        <w:tc>
          <w:tcPr>
            <w:tcW w:w="2547" w:type="dxa"/>
          </w:tcPr>
          <w:p w14:paraId="6A7FC974" w14:textId="77777777" w:rsidR="00B6668B" w:rsidRPr="006D6F9A" w:rsidRDefault="00B6668B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360628C" w14:textId="1A9DC665" w:rsidR="00B6668B" w:rsidRDefault="0078654D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63B174EA" w14:textId="568F74CF" w:rsidR="00B6668B" w:rsidRPr="00795F16" w:rsidRDefault="00B6668B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  <w:r w:rsidR="0078654D">
              <w:rPr>
                <w:sz w:val="28"/>
                <w:szCs w:val="28"/>
              </w:rPr>
              <w:t xml:space="preserve"> Виктория Анатольевна, д</w:t>
            </w:r>
            <w:r w:rsidR="0078654D">
              <w:rPr>
                <w:rFonts w:eastAsia="Calibri"/>
                <w:sz w:val="28"/>
                <w:szCs w:val="28"/>
              </w:rPr>
              <w:t>иректор КМКУ «Централизованная бухгалтерия»</w:t>
            </w:r>
          </w:p>
        </w:tc>
      </w:tr>
      <w:tr w:rsidR="00430F9C" w:rsidRPr="006D6F9A" w14:paraId="0CA3E08C" w14:textId="77777777" w:rsidTr="0054338F">
        <w:tc>
          <w:tcPr>
            <w:tcW w:w="2547" w:type="dxa"/>
          </w:tcPr>
          <w:p w14:paraId="19A6A63D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29442B55" w14:textId="1206ABC4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373F260F" w14:textId="3D482F52" w:rsidR="00430F9C" w:rsidRPr="006D6F9A" w:rsidRDefault="00B6668B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Светлана Ивановна</w:t>
            </w:r>
            <w:r w:rsidR="0078654D">
              <w:rPr>
                <w:sz w:val="28"/>
                <w:szCs w:val="28"/>
              </w:rPr>
              <w:t xml:space="preserve">, социальный координатор Фонда «Защитники отечества» в </w:t>
            </w:r>
            <w:r w:rsidR="00FE6F70">
              <w:rPr>
                <w:sz w:val="28"/>
                <w:szCs w:val="28"/>
              </w:rPr>
              <w:t>городском округе</w:t>
            </w:r>
            <w:r w:rsidR="0078654D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430F9C" w:rsidRPr="006D6F9A" w14:paraId="7045B2EA" w14:textId="77777777" w:rsidTr="0054338F">
        <w:tc>
          <w:tcPr>
            <w:tcW w:w="2547" w:type="dxa"/>
          </w:tcPr>
          <w:p w14:paraId="0A946EF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7B72557E" w14:textId="3CEDAD20" w:rsidR="00430F9C" w:rsidRPr="00A822A3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C46B975" w14:textId="79C34E24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Шиблев</w:t>
            </w:r>
            <w:r>
              <w:rPr>
                <w:sz w:val="28"/>
                <w:szCs w:val="28"/>
              </w:rPr>
              <w:t>а</w:t>
            </w:r>
            <w:r w:rsidRPr="00A822A3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822A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а, директор ГАУСО</w:t>
            </w:r>
            <w:r w:rsidRPr="00A8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Pr="00A822A3">
              <w:rPr>
                <w:sz w:val="28"/>
                <w:szCs w:val="28"/>
              </w:rPr>
              <w:t>«Комплексный центр социального обслуживания населения города Красноуфимска</w:t>
            </w:r>
            <w:r>
              <w:rPr>
                <w:sz w:val="28"/>
                <w:szCs w:val="28"/>
              </w:rPr>
              <w:t>»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0F9C" w:rsidRPr="006D6F9A" w14:paraId="1C939FD4" w14:textId="77777777" w:rsidTr="0054338F">
        <w:tc>
          <w:tcPr>
            <w:tcW w:w="2547" w:type="dxa"/>
          </w:tcPr>
          <w:p w14:paraId="6C2B315F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50120B96" w14:textId="1BCC975A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2123875F" w14:textId="6639AE76" w:rsidR="00430F9C" w:rsidRPr="00A822A3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Ирина Николаевна, </w:t>
            </w:r>
            <w:r w:rsidRPr="00A822A3">
              <w:rPr>
                <w:sz w:val="28"/>
                <w:szCs w:val="28"/>
              </w:rPr>
              <w:t xml:space="preserve">директор </w:t>
            </w:r>
          </w:p>
          <w:p w14:paraId="5F535FEB" w14:textId="13327AE4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ГКУ «Красноуфимский ЦЗ»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0F9C" w:rsidRPr="006D6F9A" w14:paraId="4D4E65EA" w14:textId="77777777" w:rsidTr="0054338F">
        <w:tc>
          <w:tcPr>
            <w:tcW w:w="2547" w:type="dxa"/>
          </w:tcPr>
          <w:p w14:paraId="4B17BB9E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6885811A" w14:textId="3FB2AD2D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64B6A114" w14:textId="7EC1CE51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654D" w:rsidRPr="006D6F9A" w14:paraId="23AB461A" w14:textId="77777777" w:rsidTr="0054338F">
        <w:tc>
          <w:tcPr>
            <w:tcW w:w="2547" w:type="dxa"/>
          </w:tcPr>
          <w:p w14:paraId="739B32C8" w14:textId="77777777" w:rsidR="0078654D" w:rsidRPr="006D6F9A" w:rsidRDefault="0078654D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23F809E9" w14:textId="77777777" w:rsidR="0078654D" w:rsidRDefault="0078654D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7DA0FA32" w14:textId="1D7F2597" w:rsidR="0078654D" w:rsidRPr="00D84D75" w:rsidRDefault="0078654D" w:rsidP="00430F9C">
            <w:pPr>
              <w:jc w:val="both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</w:tbl>
    <w:p w14:paraId="346ADF5F" w14:textId="03081BC1" w:rsidR="00407707" w:rsidRPr="00407707" w:rsidRDefault="00407707" w:rsidP="00407707">
      <w:pPr>
        <w:rPr>
          <w:szCs w:val="24"/>
        </w:rPr>
      </w:pPr>
    </w:p>
    <w:sectPr w:rsidR="00407707" w:rsidRPr="00407707" w:rsidSect="00955938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32A" w14:textId="77777777" w:rsidR="00105E8F" w:rsidRDefault="00105E8F" w:rsidP="00407707">
      <w:r>
        <w:separator/>
      </w:r>
    </w:p>
  </w:endnote>
  <w:endnote w:type="continuationSeparator" w:id="0">
    <w:p w14:paraId="29F0AAF2" w14:textId="77777777" w:rsidR="00105E8F" w:rsidRDefault="00105E8F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8BD5" w14:textId="77777777" w:rsidR="00105E8F" w:rsidRDefault="00105E8F" w:rsidP="00407707">
      <w:r>
        <w:separator/>
      </w:r>
    </w:p>
  </w:footnote>
  <w:footnote w:type="continuationSeparator" w:id="0">
    <w:p w14:paraId="28329408" w14:textId="77777777" w:rsidR="00105E8F" w:rsidRDefault="00105E8F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7"/>
  </w:num>
  <w:num w:numId="7" w16cid:durableId="89668098">
    <w:abstractNumId w:val="0"/>
  </w:num>
  <w:num w:numId="8" w16cid:durableId="6534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17B1"/>
    <w:rsid w:val="0000462D"/>
    <w:rsid w:val="00013194"/>
    <w:rsid w:val="00015F17"/>
    <w:rsid w:val="00035D2B"/>
    <w:rsid w:val="00042834"/>
    <w:rsid w:val="00053417"/>
    <w:rsid w:val="000548C8"/>
    <w:rsid w:val="00061631"/>
    <w:rsid w:val="00087158"/>
    <w:rsid w:val="0009612A"/>
    <w:rsid w:val="000D623B"/>
    <w:rsid w:val="00105E8F"/>
    <w:rsid w:val="00130536"/>
    <w:rsid w:val="00135F35"/>
    <w:rsid w:val="001472CC"/>
    <w:rsid w:val="0014774B"/>
    <w:rsid w:val="00162B8C"/>
    <w:rsid w:val="001721FA"/>
    <w:rsid w:val="001815B3"/>
    <w:rsid w:val="00190E1D"/>
    <w:rsid w:val="001C4BBC"/>
    <w:rsid w:val="001C5AEC"/>
    <w:rsid w:val="001C7897"/>
    <w:rsid w:val="00216658"/>
    <w:rsid w:val="002526C9"/>
    <w:rsid w:val="0026009A"/>
    <w:rsid w:val="00271AF1"/>
    <w:rsid w:val="00274E61"/>
    <w:rsid w:val="00293D60"/>
    <w:rsid w:val="002A271A"/>
    <w:rsid w:val="002D1344"/>
    <w:rsid w:val="002D3F81"/>
    <w:rsid w:val="002F4F49"/>
    <w:rsid w:val="003015CB"/>
    <w:rsid w:val="003100A9"/>
    <w:rsid w:val="00310EDE"/>
    <w:rsid w:val="0031109F"/>
    <w:rsid w:val="003200E6"/>
    <w:rsid w:val="003244E8"/>
    <w:rsid w:val="003377BC"/>
    <w:rsid w:val="0034717F"/>
    <w:rsid w:val="00364CB3"/>
    <w:rsid w:val="00373A0E"/>
    <w:rsid w:val="00375A4C"/>
    <w:rsid w:val="00392BF2"/>
    <w:rsid w:val="003946FE"/>
    <w:rsid w:val="00397150"/>
    <w:rsid w:val="003A1F3B"/>
    <w:rsid w:val="003B4344"/>
    <w:rsid w:val="003E23EF"/>
    <w:rsid w:val="003E5FC8"/>
    <w:rsid w:val="003F3F51"/>
    <w:rsid w:val="00407707"/>
    <w:rsid w:val="00412D76"/>
    <w:rsid w:val="00413509"/>
    <w:rsid w:val="0041422C"/>
    <w:rsid w:val="004148DF"/>
    <w:rsid w:val="00416BD9"/>
    <w:rsid w:val="00430F9C"/>
    <w:rsid w:val="004445DD"/>
    <w:rsid w:val="00450F9F"/>
    <w:rsid w:val="004515F9"/>
    <w:rsid w:val="00465644"/>
    <w:rsid w:val="00476D7C"/>
    <w:rsid w:val="0048450A"/>
    <w:rsid w:val="004A4C8B"/>
    <w:rsid w:val="004D5734"/>
    <w:rsid w:val="004E3410"/>
    <w:rsid w:val="00500791"/>
    <w:rsid w:val="00504E4F"/>
    <w:rsid w:val="005060DF"/>
    <w:rsid w:val="005211DF"/>
    <w:rsid w:val="00521674"/>
    <w:rsid w:val="00524F6C"/>
    <w:rsid w:val="00531641"/>
    <w:rsid w:val="0054338F"/>
    <w:rsid w:val="00565D46"/>
    <w:rsid w:val="00577206"/>
    <w:rsid w:val="005838FB"/>
    <w:rsid w:val="005A0262"/>
    <w:rsid w:val="005B73EF"/>
    <w:rsid w:val="005C2089"/>
    <w:rsid w:val="005C4A7C"/>
    <w:rsid w:val="005F6B49"/>
    <w:rsid w:val="006052AB"/>
    <w:rsid w:val="006112C6"/>
    <w:rsid w:val="00613CD9"/>
    <w:rsid w:val="006216ED"/>
    <w:rsid w:val="00625834"/>
    <w:rsid w:val="00647B08"/>
    <w:rsid w:val="0067380A"/>
    <w:rsid w:val="00687AB4"/>
    <w:rsid w:val="006B4810"/>
    <w:rsid w:val="006D6F9A"/>
    <w:rsid w:val="00703FA6"/>
    <w:rsid w:val="007050F9"/>
    <w:rsid w:val="00713275"/>
    <w:rsid w:val="00726892"/>
    <w:rsid w:val="00727458"/>
    <w:rsid w:val="00730588"/>
    <w:rsid w:val="00743AFA"/>
    <w:rsid w:val="00764951"/>
    <w:rsid w:val="00773C6D"/>
    <w:rsid w:val="00774AAC"/>
    <w:rsid w:val="00775AD2"/>
    <w:rsid w:val="0077784C"/>
    <w:rsid w:val="00780010"/>
    <w:rsid w:val="00785D34"/>
    <w:rsid w:val="0078654D"/>
    <w:rsid w:val="0079105C"/>
    <w:rsid w:val="00795F16"/>
    <w:rsid w:val="00797AB5"/>
    <w:rsid w:val="007A0DC2"/>
    <w:rsid w:val="007D152D"/>
    <w:rsid w:val="007E015A"/>
    <w:rsid w:val="007F45CE"/>
    <w:rsid w:val="00806FC2"/>
    <w:rsid w:val="00814067"/>
    <w:rsid w:val="00824931"/>
    <w:rsid w:val="0083412E"/>
    <w:rsid w:val="008400BE"/>
    <w:rsid w:val="00842245"/>
    <w:rsid w:val="008511C6"/>
    <w:rsid w:val="00870B71"/>
    <w:rsid w:val="00872882"/>
    <w:rsid w:val="008A251B"/>
    <w:rsid w:val="008A41EA"/>
    <w:rsid w:val="008C72DC"/>
    <w:rsid w:val="008E1C9B"/>
    <w:rsid w:val="009357DD"/>
    <w:rsid w:val="00955938"/>
    <w:rsid w:val="0097449B"/>
    <w:rsid w:val="00982FB0"/>
    <w:rsid w:val="009A3414"/>
    <w:rsid w:val="009B0A66"/>
    <w:rsid w:val="009B7DE9"/>
    <w:rsid w:val="009C45BE"/>
    <w:rsid w:val="009C5517"/>
    <w:rsid w:val="009D456F"/>
    <w:rsid w:val="009D7949"/>
    <w:rsid w:val="00A00721"/>
    <w:rsid w:val="00A34D6E"/>
    <w:rsid w:val="00A45C90"/>
    <w:rsid w:val="00A71164"/>
    <w:rsid w:val="00A822A3"/>
    <w:rsid w:val="00A83D7C"/>
    <w:rsid w:val="00AF00BB"/>
    <w:rsid w:val="00B02BE0"/>
    <w:rsid w:val="00B14284"/>
    <w:rsid w:val="00B172FC"/>
    <w:rsid w:val="00B208C2"/>
    <w:rsid w:val="00B24AD0"/>
    <w:rsid w:val="00B26905"/>
    <w:rsid w:val="00B51C42"/>
    <w:rsid w:val="00B6668B"/>
    <w:rsid w:val="00B76CAD"/>
    <w:rsid w:val="00BB209D"/>
    <w:rsid w:val="00BB3086"/>
    <w:rsid w:val="00BE7F7C"/>
    <w:rsid w:val="00BF7D00"/>
    <w:rsid w:val="00C03B2D"/>
    <w:rsid w:val="00C123E1"/>
    <w:rsid w:val="00C173C8"/>
    <w:rsid w:val="00C3680F"/>
    <w:rsid w:val="00C61135"/>
    <w:rsid w:val="00C662AB"/>
    <w:rsid w:val="00C83B53"/>
    <w:rsid w:val="00C85116"/>
    <w:rsid w:val="00C94622"/>
    <w:rsid w:val="00C95F1A"/>
    <w:rsid w:val="00CB4645"/>
    <w:rsid w:val="00CC52F2"/>
    <w:rsid w:val="00CC5C7C"/>
    <w:rsid w:val="00CD0DF8"/>
    <w:rsid w:val="00CF0AED"/>
    <w:rsid w:val="00CF2CD5"/>
    <w:rsid w:val="00CF78B0"/>
    <w:rsid w:val="00D05399"/>
    <w:rsid w:val="00D72565"/>
    <w:rsid w:val="00D75352"/>
    <w:rsid w:val="00D81298"/>
    <w:rsid w:val="00D84D75"/>
    <w:rsid w:val="00E42A8B"/>
    <w:rsid w:val="00E5028A"/>
    <w:rsid w:val="00E81A72"/>
    <w:rsid w:val="00E91458"/>
    <w:rsid w:val="00E95B93"/>
    <w:rsid w:val="00E96616"/>
    <w:rsid w:val="00E97075"/>
    <w:rsid w:val="00EB4759"/>
    <w:rsid w:val="00EC561E"/>
    <w:rsid w:val="00ED1249"/>
    <w:rsid w:val="00F01D4E"/>
    <w:rsid w:val="00F4796B"/>
    <w:rsid w:val="00F6369D"/>
    <w:rsid w:val="00F724F6"/>
    <w:rsid w:val="00F84E3D"/>
    <w:rsid w:val="00F91E03"/>
    <w:rsid w:val="00FC505E"/>
    <w:rsid w:val="00FD3207"/>
    <w:rsid w:val="00FD3D21"/>
    <w:rsid w:val="00FE5E28"/>
    <w:rsid w:val="00FE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13</cp:revision>
  <cp:lastPrinted>2023-12-27T05:03:00Z</cp:lastPrinted>
  <dcterms:created xsi:type="dcterms:W3CDTF">2023-03-13T05:55:00Z</dcterms:created>
  <dcterms:modified xsi:type="dcterms:W3CDTF">2023-12-28T12:04:00Z</dcterms:modified>
</cp:coreProperties>
</file>